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05" w:rsidRDefault="00EA5B05" w:rsidP="00EA5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история. Дата:  19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A5B05" w:rsidTr="004B5044">
        <w:tc>
          <w:tcPr>
            <w:tcW w:w="4785" w:type="dxa"/>
          </w:tcPr>
          <w:p w:rsidR="00EA5B05" w:rsidRPr="00AE089D" w:rsidRDefault="00EA5B05" w:rsidP="004B5044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</w:t>
            </w:r>
          </w:p>
          <w:p w:rsidR="00EA5B05" w:rsidRPr="003B5962" w:rsidRDefault="00EA5B05" w:rsidP="004B5044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https://interneturok.ru/lesson/istoriya/7-klass/vseobschaya-istoriya/osmanskaya-imperiya-v-xvl-xvll-vv</w:t>
            </w:r>
          </w:p>
          <w:p w:rsidR="00EA5B05" w:rsidRDefault="00EA5B05" w:rsidP="004B504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A5B05" w:rsidRDefault="00EA5B05" w:rsidP="004B50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EA5B05" w:rsidTr="004B5044">
        <w:tc>
          <w:tcPr>
            <w:tcW w:w="4785" w:type="dxa"/>
          </w:tcPr>
          <w:p w:rsidR="00EA5B05" w:rsidRPr="00EA5B05" w:rsidRDefault="00EA5B05" w:rsidP="00EA5B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EA5B05">
              <w:rPr>
                <w:rFonts w:ascii="Times New Roman" w:hAnsi="Times New Roman" w:cs="Times New Roman"/>
                <w:sz w:val="28"/>
                <w:szCs w:val="28"/>
              </w:rPr>
              <w:t xml:space="preserve">Индия: держава </w:t>
            </w:r>
            <w:proofErr w:type="gramStart"/>
            <w:r w:rsidRPr="00EA5B05">
              <w:rPr>
                <w:rFonts w:ascii="Times New Roman" w:hAnsi="Times New Roman" w:cs="Times New Roman"/>
                <w:sz w:val="28"/>
                <w:szCs w:val="28"/>
              </w:rPr>
              <w:t>Великих</w:t>
            </w:r>
            <w:proofErr w:type="gramEnd"/>
          </w:p>
          <w:p w:rsidR="00EA5B05" w:rsidRPr="00CC0C7F" w:rsidRDefault="00EA5B05" w:rsidP="00EA5B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B05">
              <w:rPr>
                <w:rFonts w:ascii="Times New Roman" w:hAnsi="Times New Roman" w:cs="Times New Roman"/>
                <w:sz w:val="28"/>
                <w:szCs w:val="28"/>
              </w:rPr>
              <w:t>Моголов, начало проникновения англичан, британские завоевания. Империя Цин в Китае.</w:t>
            </w:r>
          </w:p>
        </w:tc>
        <w:tc>
          <w:tcPr>
            <w:tcW w:w="4786" w:type="dxa"/>
          </w:tcPr>
          <w:p w:rsidR="00EA5B05" w:rsidRPr="00CC0C7F" w:rsidRDefault="00EA5B05" w:rsidP="004B50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B05">
              <w:rPr>
                <w:rFonts w:ascii="Times New Roman" w:hAnsi="Times New Roman" w:cs="Times New Roman"/>
                <w:sz w:val="28"/>
                <w:szCs w:val="28"/>
              </w:rPr>
              <w:t>§28, 29-30, стр. 276-291, ,выполнить тестовые задания</w:t>
            </w:r>
          </w:p>
        </w:tc>
      </w:tr>
    </w:tbl>
    <w:p w:rsidR="00EA5B05" w:rsidRDefault="00EA5B05" w:rsidP="00EA5B05"/>
    <w:p w:rsidR="0099746E" w:rsidRDefault="0099746E"/>
    <w:sectPr w:rsidR="00997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05"/>
    <w:rsid w:val="0099746E"/>
    <w:rsid w:val="00EA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2020-05-18T17:06:00Z</dcterms:created>
  <dcterms:modified xsi:type="dcterms:W3CDTF">2020-05-18T17:10:00Z</dcterms:modified>
</cp:coreProperties>
</file>